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39E4" w14:textId="77777777" w:rsidR="00BF7120" w:rsidRDefault="00BF7120" w:rsidP="003B664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106A28" wp14:editId="77C52A30">
            <wp:extent cx="10191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0E785" w14:textId="77777777" w:rsidR="00BF7120" w:rsidRDefault="00BF7120" w:rsidP="003B664B">
      <w:pPr>
        <w:jc w:val="center"/>
        <w:rPr>
          <w:b/>
        </w:rPr>
      </w:pPr>
    </w:p>
    <w:p w14:paraId="5B1ED7B8" w14:textId="2F39142A" w:rsidR="003B664B" w:rsidRDefault="00261F13" w:rsidP="00BF7120">
      <w:pPr>
        <w:jc w:val="center"/>
        <w:rPr>
          <w:b/>
        </w:rPr>
      </w:pPr>
      <w:r>
        <w:rPr>
          <w:b/>
        </w:rPr>
        <w:t>September 20, 2016</w:t>
      </w:r>
    </w:p>
    <w:p w14:paraId="3BC756AA" w14:textId="5737A4C9" w:rsidR="00261F13" w:rsidRDefault="00261F13" w:rsidP="00BF7120">
      <w:pPr>
        <w:jc w:val="center"/>
        <w:rPr>
          <w:b/>
        </w:rPr>
      </w:pPr>
      <w:r>
        <w:rPr>
          <w:b/>
        </w:rPr>
        <w:t>6:30-8:00pm</w:t>
      </w:r>
    </w:p>
    <w:p w14:paraId="234AF056" w14:textId="60A7E6BC" w:rsidR="00261F13" w:rsidRDefault="00261F13" w:rsidP="00BF7120">
      <w:pPr>
        <w:jc w:val="center"/>
        <w:rPr>
          <w:b/>
        </w:rPr>
      </w:pPr>
      <w:r>
        <w:rPr>
          <w:b/>
        </w:rPr>
        <w:t>Meeting Minutes</w:t>
      </w:r>
    </w:p>
    <w:p w14:paraId="244BAD17" w14:textId="063C0953" w:rsidR="00261F13" w:rsidRDefault="00261F13" w:rsidP="00BF7120">
      <w:pPr>
        <w:jc w:val="center"/>
        <w:rPr>
          <w:b/>
        </w:rPr>
      </w:pPr>
    </w:p>
    <w:p w14:paraId="483E70F2" w14:textId="1E7FCBCF" w:rsidR="00261F13" w:rsidRDefault="00261F13" w:rsidP="00BF7120">
      <w:pPr>
        <w:jc w:val="center"/>
        <w:rPr>
          <w:b/>
        </w:rPr>
      </w:pPr>
    </w:p>
    <w:p w14:paraId="79B70927" w14:textId="77777777" w:rsidR="00261F13" w:rsidRDefault="00261F13" w:rsidP="00261F13">
      <w:pPr>
        <w:rPr>
          <w:b/>
        </w:rPr>
      </w:pPr>
      <w:r>
        <w:rPr>
          <w:b/>
        </w:rPr>
        <w:t xml:space="preserve">Present: </w:t>
      </w:r>
    </w:p>
    <w:p w14:paraId="15F8EEF6" w14:textId="09F4037A" w:rsidR="00261F13" w:rsidRDefault="00261F13" w:rsidP="00261F13">
      <w:pPr>
        <w:pStyle w:val="ListParagraph"/>
        <w:numPr>
          <w:ilvl w:val="0"/>
          <w:numId w:val="2"/>
        </w:numPr>
      </w:pPr>
      <w:r w:rsidRPr="00261F13">
        <w:rPr>
          <w:b/>
        </w:rPr>
        <w:t xml:space="preserve">PTA Board Members: </w:t>
      </w:r>
      <w:r w:rsidRPr="00261F13">
        <w:t>Jeni Hornback, Rebecca Kennedy, Kim Mat</w:t>
      </w:r>
      <w:r>
        <w:t xml:space="preserve">his, Rebecca Kim, Nicole Knight </w:t>
      </w:r>
      <w:r w:rsidRPr="00261F13">
        <w:t>(Carrie Lewis - absent due to Gunston Back to School Night)</w:t>
      </w:r>
    </w:p>
    <w:p w14:paraId="713603F5" w14:textId="77777777" w:rsidR="00261F13" w:rsidRDefault="00261F13" w:rsidP="00261F13">
      <w:pPr>
        <w:pStyle w:val="ListParagraph"/>
      </w:pPr>
    </w:p>
    <w:p w14:paraId="531B0EE7" w14:textId="5FC5DD61" w:rsidR="00261F13" w:rsidRPr="00261F13" w:rsidRDefault="00261F13" w:rsidP="00261F13">
      <w:pPr>
        <w:pStyle w:val="ListParagraph"/>
        <w:numPr>
          <w:ilvl w:val="0"/>
          <w:numId w:val="2"/>
        </w:numPr>
      </w:pPr>
      <w:r w:rsidRPr="00261F13">
        <w:rPr>
          <w:b/>
        </w:rPr>
        <w:t xml:space="preserve">Faculty/Staff Present: </w:t>
      </w:r>
      <w:r w:rsidRPr="00261F13">
        <w:t>Mr. Nolen,</w:t>
      </w:r>
      <w:r w:rsidR="005A2DA2">
        <w:t xml:space="preserve"> Ms. Bostick, Ms. Uyeda, Ms. </w:t>
      </w:r>
      <w:proofErr w:type="spellStart"/>
      <w:r w:rsidR="005A2DA2">
        <w:t>Li</w:t>
      </w:r>
      <w:r>
        <w:t>G</w:t>
      </w:r>
      <w:r w:rsidRPr="00261F13">
        <w:t>uidi</w:t>
      </w:r>
      <w:proofErr w:type="spellEnd"/>
      <w:r w:rsidRPr="00261F13">
        <w:t>, Ms. Donoghue</w:t>
      </w:r>
    </w:p>
    <w:p w14:paraId="50179480" w14:textId="77777777" w:rsidR="00261F13" w:rsidRPr="00261F13" w:rsidRDefault="00261F13" w:rsidP="00261F13">
      <w:pPr>
        <w:rPr>
          <w:b/>
        </w:rPr>
      </w:pPr>
    </w:p>
    <w:p w14:paraId="5DD2D4F6" w14:textId="77777777" w:rsidR="00261F13" w:rsidRDefault="003B664B" w:rsidP="00261F13">
      <w:pPr>
        <w:pStyle w:val="ListParagraph"/>
        <w:numPr>
          <w:ilvl w:val="0"/>
          <w:numId w:val="3"/>
        </w:numPr>
        <w:rPr>
          <w:b/>
        </w:rPr>
      </w:pPr>
      <w:r w:rsidRPr="00261F13">
        <w:rPr>
          <w:b/>
        </w:rPr>
        <w:t xml:space="preserve">Construction Update </w:t>
      </w:r>
      <w:r>
        <w:t>– Presentation by Ajibola Robinson, Project Manager, Arlington Public Schools, Design and Construction</w:t>
      </w:r>
      <w:r w:rsidR="00261F13">
        <w:t xml:space="preserve">.  </w:t>
      </w:r>
    </w:p>
    <w:p w14:paraId="02B8DBAA" w14:textId="42C35BC7" w:rsidR="00261F13" w:rsidRDefault="00261F13" w:rsidP="00261F13">
      <w:pPr>
        <w:pStyle w:val="ListParagraph"/>
        <w:numPr>
          <w:ilvl w:val="0"/>
          <w:numId w:val="4"/>
        </w:numPr>
      </w:pPr>
      <w:r w:rsidRPr="00261F13">
        <w:t xml:space="preserve">Renee </w:t>
      </w:r>
      <w:r>
        <w:t>Adams is now the community liaison for the Abingdon construction</w:t>
      </w:r>
    </w:p>
    <w:p w14:paraId="5BA4B7D6" w14:textId="534FBD1B" w:rsidR="00261F13" w:rsidRDefault="00261F13" w:rsidP="00261F13">
      <w:pPr>
        <w:pStyle w:val="ListParagraph"/>
        <w:numPr>
          <w:ilvl w:val="0"/>
          <w:numId w:val="4"/>
        </w:numPr>
      </w:pPr>
      <w:r>
        <w:t xml:space="preserve">New larger </w:t>
      </w:r>
      <w:r w:rsidR="00151681">
        <w:t>signage</w:t>
      </w:r>
      <w:r>
        <w:t xml:space="preserve"> will be installed around the site</w:t>
      </w:r>
    </w:p>
    <w:p w14:paraId="538D5E91" w14:textId="3D150BDB" w:rsidR="00261F13" w:rsidRDefault="00261F13" w:rsidP="00261F13">
      <w:pPr>
        <w:pStyle w:val="ListParagraph"/>
        <w:numPr>
          <w:ilvl w:val="0"/>
          <w:numId w:val="4"/>
        </w:numPr>
      </w:pPr>
      <w:r>
        <w:t xml:space="preserve">APS has signed a </w:t>
      </w:r>
      <w:r w:rsidR="00151681">
        <w:t>five-year</w:t>
      </w:r>
      <w:r>
        <w:t xml:space="preserve"> contract with Fairlington Villages for parking</w:t>
      </w:r>
    </w:p>
    <w:p w14:paraId="1123BF9F" w14:textId="77777777" w:rsidR="00261F13" w:rsidRPr="00261F13" w:rsidRDefault="00261F13" w:rsidP="00944606">
      <w:pPr>
        <w:pStyle w:val="ListParagraph"/>
        <w:numPr>
          <w:ilvl w:val="0"/>
          <w:numId w:val="4"/>
        </w:numPr>
      </w:pPr>
      <w:r w:rsidRPr="00261F13">
        <w:t>Pre- construction monitoring of foundations of immediately close residences has been completed; do not believe any concerns will arise in the mid-point monitoring.</w:t>
      </w:r>
    </w:p>
    <w:p w14:paraId="6EEC1FC2" w14:textId="77777777" w:rsidR="00261F13" w:rsidRPr="00261F13" w:rsidRDefault="00261F13" w:rsidP="00944606">
      <w:pPr>
        <w:pStyle w:val="ListParagraph"/>
        <w:numPr>
          <w:ilvl w:val="0"/>
          <w:numId w:val="4"/>
        </w:numPr>
      </w:pPr>
      <w:r w:rsidRPr="00261F13">
        <w:t xml:space="preserve">Progress to date: </w:t>
      </w:r>
    </w:p>
    <w:p w14:paraId="0BD70ECB" w14:textId="77777777" w:rsidR="00261F13" w:rsidRPr="00261F13" w:rsidRDefault="00261F13" w:rsidP="00261F13">
      <w:pPr>
        <w:pStyle w:val="ListParagraph"/>
        <w:numPr>
          <w:ilvl w:val="1"/>
          <w:numId w:val="4"/>
        </w:numPr>
      </w:pPr>
      <w:r w:rsidRPr="00261F13">
        <w:t>electrical feed completed in less than projected time</w:t>
      </w:r>
    </w:p>
    <w:p w14:paraId="2ED1E653" w14:textId="2B9DCCCB" w:rsidR="00261F13" w:rsidRPr="00261F13" w:rsidRDefault="00261F13" w:rsidP="00261F13">
      <w:pPr>
        <w:pStyle w:val="ListParagraph"/>
        <w:numPr>
          <w:ilvl w:val="1"/>
          <w:numId w:val="4"/>
        </w:numPr>
      </w:pPr>
      <w:r w:rsidRPr="00261F13">
        <w:t>access through Trade Center created</w:t>
      </w:r>
    </w:p>
    <w:p w14:paraId="79236362" w14:textId="77777777" w:rsidR="00261F13" w:rsidRPr="00261F13" w:rsidRDefault="00261F13" w:rsidP="00261F13">
      <w:pPr>
        <w:pStyle w:val="ListParagraph"/>
        <w:numPr>
          <w:ilvl w:val="1"/>
          <w:numId w:val="4"/>
        </w:numPr>
      </w:pPr>
      <w:r w:rsidRPr="00261F13">
        <w:t>new bus loop completed</w:t>
      </w:r>
    </w:p>
    <w:p w14:paraId="07F38787" w14:textId="77777777" w:rsidR="00261F13" w:rsidRPr="00261F13" w:rsidRDefault="00261F13" w:rsidP="00261F13">
      <w:pPr>
        <w:pStyle w:val="ListParagraph"/>
        <w:numPr>
          <w:ilvl w:val="1"/>
          <w:numId w:val="4"/>
        </w:numPr>
      </w:pPr>
      <w:r w:rsidRPr="00261F13">
        <w:t>demolition for the gym foundation underway</w:t>
      </w:r>
    </w:p>
    <w:p w14:paraId="78ADCB10" w14:textId="77777777" w:rsidR="00261F13" w:rsidRPr="00261F13" w:rsidRDefault="00261F13" w:rsidP="00261F13">
      <w:pPr>
        <w:pStyle w:val="ListParagraph"/>
        <w:numPr>
          <w:ilvl w:val="1"/>
          <w:numId w:val="4"/>
        </w:numPr>
      </w:pPr>
      <w:r w:rsidRPr="00261F13">
        <w:t>storm water management being completed</w:t>
      </w:r>
    </w:p>
    <w:p w14:paraId="4C613AB0" w14:textId="1C9E0147" w:rsidR="00261F13" w:rsidRPr="00261F13" w:rsidRDefault="00261F13" w:rsidP="00261F13">
      <w:pPr>
        <w:pStyle w:val="ListParagraph"/>
        <w:numPr>
          <w:ilvl w:val="0"/>
          <w:numId w:val="4"/>
        </w:numPr>
      </w:pPr>
      <w:r w:rsidRPr="00261F13">
        <w:t>Last phase of the work is expected to be completed by Dec 2017; cafeteria and 8 classrooms will be ready by January 2017</w:t>
      </w:r>
    </w:p>
    <w:p w14:paraId="5B754839" w14:textId="77777777" w:rsidR="003B664B" w:rsidRDefault="003B664B" w:rsidP="003B664B">
      <w:pPr>
        <w:pStyle w:val="ListParagraph"/>
        <w:ind w:left="1080"/>
      </w:pPr>
    </w:p>
    <w:p w14:paraId="3D6086A1" w14:textId="77777777" w:rsidR="003B664B" w:rsidRPr="003B664B" w:rsidRDefault="003B664B" w:rsidP="00261F13">
      <w:pPr>
        <w:pStyle w:val="ListParagraph"/>
        <w:numPr>
          <w:ilvl w:val="0"/>
          <w:numId w:val="3"/>
        </w:numPr>
        <w:rPr>
          <w:b/>
        </w:rPr>
      </w:pPr>
      <w:r w:rsidRPr="003B664B">
        <w:rPr>
          <w:b/>
        </w:rPr>
        <w:t>Official Business</w:t>
      </w:r>
    </w:p>
    <w:p w14:paraId="3B1992C0" w14:textId="0AE586A9" w:rsidR="003B664B" w:rsidRDefault="003B664B" w:rsidP="0065464D">
      <w:pPr>
        <w:pStyle w:val="ListParagraph"/>
        <w:numPr>
          <w:ilvl w:val="1"/>
          <w:numId w:val="1"/>
        </w:numPr>
        <w:ind w:left="1170" w:hanging="450"/>
      </w:pPr>
      <w:r>
        <w:t>Principal’s Report – Joanna Uyeda</w:t>
      </w:r>
    </w:p>
    <w:p w14:paraId="53143F07" w14:textId="77777777" w:rsidR="00261F13" w:rsidRDefault="00261F13" w:rsidP="0065464D">
      <w:pPr>
        <w:pStyle w:val="ListParagraph"/>
        <w:numPr>
          <w:ilvl w:val="0"/>
          <w:numId w:val="7"/>
        </w:numPr>
        <w:ind w:left="1710" w:hanging="450"/>
      </w:pPr>
      <w:r>
        <w:t xml:space="preserve">There are </w:t>
      </w:r>
      <w:r w:rsidRPr="00261F13">
        <w:t>637</w:t>
      </w:r>
      <w:r>
        <w:t>students</w:t>
      </w:r>
      <w:r w:rsidRPr="00261F13">
        <w:t xml:space="preserve"> enrolled</w:t>
      </w:r>
      <w:r>
        <w:t xml:space="preserve"> at Abindgon, with more </w:t>
      </w:r>
      <w:r w:rsidRPr="00261F13">
        <w:t xml:space="preserve">enrollment </w:t>
      </w:r>
      <w:r>
        <w:t>expected.</w:t>
      </w:r>
    </w:p>
    <w:p w14:paraId="2DC0FE48" w14:textId="5E567553" w:rsidR="00261F13" w:rsidRDefault="00261F13" w:rsidP="0065464D">
      <w:pPr>
        <w:pStyle w:val="ListParagraph"/>
        <w:numPr>
          <w:ilvl w:val="0"/>
          <w:numId w:val="7"/>
        </w:numPr>
        <w:ind w:left="1710" w:hanging="450"/>
      </w:pPr>
      <w:r>
        <w:t xml:space="preserve">Changes have been made to </w:t>
      </w:r>
      <w:r w:rsidRPr="00261F13">
        <w:t>bus routes 405, 406, 407 due to timing issues and overcrowding</w:t>
      </w:r>
      <w:r>
        <w:t>.</w:t>
      </w:r>
    </w:p>
    <w:p w14:paraId="00E35106" w14:textId="77777777" w:rsidR="00261F13" w:rsidRDefault="00261F13" w:rsidP="0065464D">
      <w:pPr>
        <w:pStyle w:val="ListParagraph"/>
        <w:numPr>
          <w:ilvl w:val="0"/>
          <w:numId w:val="7"/>
        </w:numPr>
        <w:ind w:left="1710" w:hanging="450"/>
      </w:pPr>
      <w:r>
        <w:t>All families are encouraged to sign up for</w:t>
      </w:r>
      <w:r w:rsidRPr="00261F13">
        <w:t xml:space="preserve"> Peachjar and APS Talk to get important notices</w:t>
      </w:r>
    </w:p>
    <w:p w14:paraId="1E50E5AD" w14:textId="2B85E1B3" w:rsidR="00261F13" w:rsidRPr="00261F13" w:rsidRDefault="00261F13" w:rsidP="0065464D">
      <w:pPr>
        <w:pStyle w:val="ListParagraph"/>
        <w:numPr>
          <w:ilvl w:val="0"/>
          <w:numId w:val="7"/>
        </w:numPr>
        <w:ind w:left="1710" w:hanging="450"/>
      </w:pPr>
      <w:r>
        <w:t>S</w:t>
      </w:r>
      <w:r w:rsidRPr="00261F13">
        <w:t xml:space="preserve">tudents </w:t>
      </w:r>
      <w:r>
        <w:t xml:space="preserve">are </w:t>
      </w:r>
      <w:r w:rsidRPr="00261F13">
        <w:t xml:space="preserve">working on creating </w:t>
      </w:r>
      <w:r>
        <w:t>tiles for the new cafeteria. A</w:t>
      </w:r>
      <w:r w:rsidRPr="00261F13">
        <w:t>ll students enrolled by 10/28 will get an opportunity</w:t>
      </w:r>
      <w:r>
        <w:t xml:space="preserve"> to paint a tile for the new wall.</w:t>
      </w:r>
    </w:p>
    <w:p w14:paraId="6E927C84" w14:textId="77777777" w:rsidR="00261F13" w:rsidRDefault="00261F13" w:rsidP="00261F13">
      <w:pPr>
        <w:pStyle w:val="ListParagraph"/>
        <w:ind w:left="1440"/>
      </w:pPr>
    </w:p>
    <w:p w14:paraId="7E164B4D" w14:textId="1E9481EE" w:rsidR="00261F13" w:rsidRDefault="003B664B" w:rsidP="00052F21">
      <w:pPr>
        <w:pStyle w:val="ListParagraph"/>
        <w:numPr>
          <w:ilvl w:val="1"/>
          <w:numId w:val="1"/>
        </w:numPr>
        <w:ind w:left="1170" w:hanging="450"/>
      </w:pPr>
      <w:r>
        <w:t>Treasurer’s Report – Kim Mathis</w:t>
      </w:r>
      <w:r w:rsidR="00052F21">
        <w:t xml:space="preserve"> </w:t>
      </w:r>
      <w:r w:rsidR="00261F13">
        <w:t>presented the PTA Budget for 2016-17.  Upon motion, the budget was approved.</w:t>
      </w:r>
    </w:p>
    <w:p w14:paraId="5C0DA563" w14:textId="706BF3E4" w:rsidR="0065464D" w:rsidRPr="0065464D" w:rsidRDefault="003B664B" w:rsidP="00052F21">
      <w:pPr>
        <w:pStyle w:val="ListParagraph"/>
        <w:numPr>
          <w:ilvl w:val="1"/>
          <w:numId w:val="1"/>
        </w:numPr>
        <w:ind w:left="1170" w:hanging="450"/>
      </w:pPr>
      <w:r>
        <w:t>CCPTA Representative (County Council of PTAs) – Jen Davies</w:t>
      </w:r>
      <w:r w:rsidR="00052F21">
        <w:t xml:space="preserve"> </w:t>
      </w:r>
      <w:r w:rsidR="0065464D" w:rsidRPr="0065464D">
        <w:t xml:space="preserve">reported on plans to focus on allocation of funds to reinstate the Williamsburg trip for 4th </w:t>
      </w:r>
      <w:r w:rsidR="0065464D" w:rsidRPr="0065464D">
        <w:lastRenderedPageBreak/>
        <w:t>graders</w:t>
      </w:r>
      <w:r w:rsidR="0065464D">
        <w:t xml:space="preserve">; ongoing </w:t>
      </w:r>
      <w:r w:rsidR="0065464D" w:rsidRPr="0065464D">
        <w:t>discussions on the location of a new elementary school; and possible redistricting.</w:t>
      </w:r>
    </w:p>
    <w:p w14:paraId="7E2383E0" w14:textId="77777777" w:rsidR="0065464D" w:rsidRDefault="0065464D" w:rsidP="0065464D">
      <w:pPr>
        <w:pStyle w:val="ListParagraph"/>
        <w:ind w:left="1980"/>
      </w:pPr>
    </w:p>
    <w:p w14:paraId="7A08C859" w14:textId="021410F9" w:rsidR="0065464D" w:rsidRPr="0065464D" w:rsidRDefault="003B664B" w:rsidP="00052F21">
      <w:pPr>
        <w:pStyle w:val="ListParagraph"/>
        <w:numPr>
          <w:ilvl w:val="1"/>
          <w:numId w:val="1"/>
        </w:numPr>
        <w:tabs>
          <w:tab w:val="left" w:pos="1170"/>
          <w:tab w:val="left" w:pos="1530"/>
        </w:tabs>
        <w:ind w:left="1170" w:hanging="450"/>
      </w:pPr>
      <w:r>
        <w:t>ACI Representative (Advisory Council on Instruction) – Nate Hardy</w:t>
      </w:r>
      <w:r w:rsidR="00052F21">
        <w:t xml:space="preserve"> </w:t>
      </w:r>
      <w:r w:rsidR="0065464D" w:rsidRPr="0065464D">
        <w:t>described t</w:t>
      </w:r>
      <w:r w:rsidR="0065464D">
        <w:t xml:space="preserve">he work of the group to strengthen the </w:t>
      </w:r>
      <w:r w:rsidR="0065464D" w:rsidRPr="0065464D">
        <w:t>curriculum</w:t>
      </w:r>
      <w:r w:rsidR="00052F21">
        <w:t>.</w:t>
      </w:r>
    </w:p>
    <w:p w14:paraId="2AA6E36A" w14:textId="77777777" w:rsidR="0065464D" w:rsidRDefault="0065464D" w:rsidP="0065464D">
      <w:pPr>
        <w:pStyle w:val="ListParagraph"/>
        <w:ind w:left="2160"/>
      </w:pPr>
    </w:p>
    <w:p w14:paraId="6FFB44BF" w14:textId="77777777" w:rsidR="003B664B" w:rsidRDefault="003B664B" w:rsidP="003B664B">
      <w:pPr>
        <w:pStyle w:val="ListParagraph"/>
        <w:ind w:left="1440"/>
      </w:pPr>
    </w:p>
    <w:p w14:paraId="15894BCD" w14:textId="77777777" w:rsidR="003B664B" w:rsidRPr="003B664B" w:rsidRDefault="003B664B" w:rsidP="00261F13">
      <w:pPr>
        <w:pStyle w:val="ListParagraph"/>
        <w:numPr>
          <w:ilvl w:val="0"/>
          <w:numId w:val="3"/>
        </w:numPr>
        <w:rPr>
          <w:b/>
        </w:rPr>
      </w:pPr>
      <w:r w:rsidRPr="003B664B">
        <w:rPr>
          <w:b/>
        </w:rPr>
        <w:t>PTA Events and Activities</w:t>
      </w:r>
    </w:p>
    <w:p w14:paraId="4F2DA70D" w14:textId="65208A7D" w:rsidR="003B664B" w:rsidRDefault="003B664B" w:rsidP="00052F21">
      <w:pPr>
        <w:pStyle w:val="ListParagraph"/>
        <w:numPr>
          <w:ilvl w:val="1"/>
          <w:numId w:val="1"/>
        </w:numPr>
        <w:ind w:left="1170" w:hanging="450"/>
      </w:pPr>
      <w:r>
        <w:t>Membership Drive</w:t>
      </w:r>
      <w:r w:rsidR="0065464D">
        <w:t xml:space="preserve"> </w:t>
      </w:r>
      <w:r w:rsidR="00052F21">
        <w:t xml:space="preserve">– </w:t>
      </w:r>
      <w:r w:rsidR="009257D9">
        <w:t xml:space="preserve">Nicole Knight discussed the PTA membership drive, which has a goal of 300 members.  </w:t>
      </w:r>
    </w:p>
    <w:p w14:paraId="2A1E7B9A" w14:textId="77777777" w:rsidR="009257D9" w:rsidRDefault="003B664B" w:rsidP="009257D9">
      <w:pPr>
        <w:pStyle w:val="ListParagraph"/>
        <w:numPr>
          <w:ilvl w:val="1"/>
          <w:numId w:val="1"/>
        </w:numPr>
        <w:ind w:left="1170" w:hanging="450"/>
      </w:pPr>
      <w:r>
        <w:t>Volunteer Opportunities</w:t>
      </w:r>
    </w:p>
    <w:p w14:paraId="0FC938E1" w14:textId="4419F5A3" w:rsidR="009257D9" w:rsidRDefault="009257D9" w:rsidP="001F3A77">
      <w:pPr>
        <w:pStyle w:val="ListParagraph"/>
        <w:numPr>
          <w:ilvl w:val="0"/>
          <w:numId w:val="10"/>
        </w:numPr>
        <w:ind w:left="1530" w:hanging="270"/>
      </w:pPr>
      <w:r>
        <w:t xml:space="preserve">Jeni Hornback announced that Deb Staren-Doby has taken on the role of volunteer liaison for the school.  She can be reached at </w:t>
      </w:r>
      <w:hyperlink r:id="rId7" w:history="1">
        <w:r w:rsidR="005110E4" w:rsidRPr="009151B8">
          <w:rPr>
            <w:rStyle w:val="Hyperlink"/>
          </w:rPr>
          <w:t>deborah.starendoby@apsva.us</w:t>
        </w:r>
      </w:hyperlink>
      <w:r>
        <w:t>.</w:t>
      </w:r>
    </w:p>
    <w:p w14:paraId="53BB4E15" w14:textId="0B6725D2" w:rsidR="005110E4" w:rsidRDefault="00052F21" w:rsidP="001F3A77">
      <w:pPr>
        <w:pStyle w:val="ListParagraph"/>
        <w:numPr>
          <w:ilvl w:val="0"/>
          <w:numId w:val="10"/>
        </w:numPr>
        <w:ind w:left="1530" w:hanging="270"/>
      </w:pPr>
      <w:r>
        <w:t xml:space="preserve">Becca Kim </w:t>
      </w:r>
      <w:r w:rsidR="005110E4">
        <w:t>discussed upcoming opportunities for parents to get involved in PTA acti</w:t>
      </w:r>
      <w:r w:rsidR="00933B75">
        <w:t>vities, including the October 28</w:t>
      </w:r>
      <w:r w:rsidR="005110E4">
        <w:t xml:space="preserve"> Monster Mash, which will be organized by PTA volunteer Lizzie Lyons.  </w:t>
      </w:r>
    </w:p>
    <w:p w14:paraId="1BE4AA5B" w14:textId="226CDCD0" w:rsidR="003B664B" w:rsidRDefault="003B664B" w:rsidP="0065464D">
      <w:pPr>
        <w:pStyle w:val="ListParagraph"/>
        <w:numPr>
          <w:ilvl w:val="1"/>
          <w:numId w:val="1"/>
        </w:numPr>
        <w:ind w:left="1170" w:hanging="450"/>
      </w:pPr>
      <w:r>
        <w:t>Parent-Teacher Conference Staff Luncheon</w:t>
      </w:r>
      <w:r w:rsidR="005110E4">
        <w:t xml:space="preserve"> – parents are encouraged to donate desserts and side dishes.  </w:t>
      </w:r>
    </w:p>
    <w:p w14:paraId="48B15D54" w14:textId="2DECF6D1" w:rsidR="005110E4" w:rsidRDefault="003B664B" w:rsidP="00052F21">
      <w:pPr>
        <w:pStyle w:val="ListParagraph"/>
        <w:numPr>
          <w:ilvl w:val="1"/>
          <w:numId w:val="1"/>
        </w:numPr>
        <w:ind w:left="1170" w:hanging="450"/>
      </w:pPr>
      <w:r>
        <w:t>Fall Fundraiser: Read-A-Thon</w:t>
      </w:r>
      <w:r w:rsidR="005110E4">
        <w:t xml:space="preserve"> </w:t>
      </w:r>
      <w:r w:rsidR="00052F21">
        <w:t xml:space="preserve">– </w:t>
      </w:r>
      <w:r w:rsidR="005110E4">
        <w:t xml:space="preserve">Becky Kennedy, described the upcoming Read-A-Thon, which will be the major PTA fall fundraiser (in lieu of catalogue sales).  Students will read at home and in school, and will log reading minutes on a website.   </w:t>
      </w:r>
    </w:p>
    <w:p w14:paraId="639214D5" w14:textId="77777777" w:rsidR="003B664B" w:rsidRDefault="003B664B" w:rsidP="0065464D">
      <w:pPr>
        <w:pStyle w:val="ListParagraph"/>
        <w:numPr>
          <w:ilvl w:val="1"/>
          <w:numId w:val="1"/>
        </w:numPr>
        <w:ind w:left="1170" w:hanging="450"/>
      </w:pPr>
      <w:r>
        <w:t>Key Upcoming Dates:</w:t>
      </w:r>
    </w:p>
    <w:p w14:paraId="76362217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6 – 7: Parent-Teacher Conferences (no school for students)</w:t>
      </w:r>
    </w:p>
    <w:p w14:paraId="15C6D015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10: Columbus Day Holiday (no school)</w:t>
      </w:r>
    </w:p>
    <w:p w14:paraId="072975B2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14: Fall Picture Day</w:t>
      </w:r>
    </w:p>
    <w:p w14:paraId="5C94ECC1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17 – 21: Book Fair</w:t>
      </w:r>
    </w:p>
    <w:p w14:paraId="584B7FB4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18: PTA Meeting</w:t>
      </w:r>
    </w:p>
    <w:p w14:paraId="636F0331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24 – Nov. 4: Read-A-Thon</w:t>
      </w:r>
    </w:p>
    <w:p w14:paraId="34DA50BC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26: Early Release, 12:26 pm</w:t>
      </w:r>
    </w:p>
    <w:p w14:paraId="3657FF49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28: Monster Mash</w:t>
      </w:r>
    </w:p>
    <w:p w14:paraId="68E955D4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Oct. 31: Halloween parade</w:t>
      </w:r>
    </w:p>
    <w:p w14:paraId="5A8E9CB3" w14:textId="0D861793" w:rsidR="003B664B" w:rsidRDefault="0065464D" w:rsidP="0065464D">
      <w:pPr>
        <w:pStyle w:val="ListParagraph"/>
        <w:numPr>
          <w:ilvl w:val="2"/>
          <w:numId w:val="1"/>
        </w:numPr>
        <w:tabs>
          <w:tab w:val="left" w:pos="1890"/>
        </w:tabs>
        <w:ind w:left="1890" w:hanging="360"/>
      </w:pPr>
      <w:r>
        <w:t xml:space="preserve">Nov. 8:  </w:t>
      </w:r>
      <w:r w:rsidR="003B664B">
        <w:t>Grade Preparation Day (no school)</w:t>
      </w:r>
    </w:p>
    <w:p w14:paraId="2C1E7471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Nov. 11: Veteran’s Day Holiday (no school)</w:t>
      </w:r>
    </w:p>
    <w:p w14:paraId="2765DEBB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Nov. 15: PTA Meeting</w:t>
      </w:r>
    </w:p>
    <w:p w14:paraId="0A1E70F2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Nov. 16: Fall Picture Re-Takes</w:t>
      </w:r>
    </w:p>
    <w:p w14:paraId="4CDFB28E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Nov. 23 – 25: Thanksgiving Holiday (no school)</w:t>
      </w:r>
    </w:p>
    <w:p w14:paraId="3CD1C5BB" w14:textId="77777777" w:rsidR="003B664B" w:rsidRDefault="003B664B" w:rsidP="0065464D">
      <w:pPr>
        <w:pStyle w:val="ListParagraph"/>
        <w:numPr>
          <w:ilvl w:val="2"/>
          <w:numId w:val="1"/>
        </w:numPr>
        <w:tabs>
          <w:tab w:val="left" w:pos="1890"/>
        </w:tabs>
        <w:ind w:hanging="630"/>
      </w:pPr>
      <w:r>
        <w:t>Nov. TBD: Honor Roll Parties</w:t>
      </w:r>
      <w:r>
        <w:br/>
      </w:r>
    </w:p>
    <w:p w14:paraId="60F230A9" w14:textId="373CB692" w:rsidR="009257D9" w:rsidRPr="00261F13" w:rsidRDefault="003B664B" w:rsidP="005110E4">
      <w:pPr>
        <w:ind w:left="360"/>
        <w:rPr>
          <w:b/>
        </w:rPr>
      </w:pPr>
      <w:r w:rsidRPr="005110E4">
        <w:t>Next PTA Meeting – Tuesday, October 18 at 6:30 pm</w:t>
      </w:r>
    </w:p>
    <w:p w14:paraId="529843BA" w14:textId="77777777" w:rsidR="009257D9" w:rsidRPr="00261F13" w:rsidRDefault="009257D9" w:rsidP="009257D9">
      <w:pPr>
        <w:rPr>
          <w:b/>
        </w:rPr>
      </w:pPr>
    </w:p>
    <w:p w14:paraId="3EF7A1CC" w14:textId="77777777" w:rsidR="009257D9" w:rsidRPr="00261F13" w:rsidRDefault="009257D9" w:rsidP="009257D9">
      <w:pPr>
        <w:rPr>
          <w:b/>
        </w:rPr>
      </w:pPr>
    </w:p>
    <w:sectPr w:rsidR="009257D9" w:rsidRPr="00261F13" w:rsidSect="00BF71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C57"/>
    <w:multiLevelType w:val="hybridMultilevel"/>
    <w:tmpl w:val="364C4A82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7573E"/>
    <w:multiLevelType w:val="hybridMultilevel"/>
    <w:tmpl w:val="393037AC"/>
    <w:lvl w:ilvl="0" w:tplc="462A49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802E8A"/>
    <w:multiLevelType w:val="hybridMultilevel"/>
    <w:tmpl w:val="61A09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37E67"/>
    <w:multiLevelType w:val="hybridMultilevel"/>
    <w:tmpl w:val="E63AF172"/>
    <w:lvl w:ilvl="0" w:tplc="462A49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D8711D"/>
    <w:multiLevelType w:val="hybridMultilevel"/>
    <w:tmpl w:val="E9BA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217AA"/>
    <w:multiLevelType w:val="hybridMultilevel"/>
    <w:tmpl w:val="80B07548"/>
    <w:lvl w:ilvl="0" w:tplc="19F88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238C"/>
    <w:multiLevelType w:val="hybridMultilevel"/>
    <w:tmpl w:val="C6F2B394"/>
    <w:lvl w:ilvl="0" w:tplc="462A499C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9BB2A3B"/>
    <w:multiLevelType w:val="hybridMultilevel"/>
    <w:tmpl w:val="BCB4CB68"/>
    <w:lvl w:ilvl="0" w:tplc="8AFA05D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3370D4"/>
    <w:multiLevelType w:val="hybridMultilevel"/>
    <w:tmpl w:val="5846E5D6"/>
    <w:lvl w:ilvl="0" w:tplc="462A499C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7BA94BC3"/>
    <w:multiLevelType w:val="hybridMultilevel"/>
    <w:tmpl w:val="4122002C"/>
    <w:lvl w:ilvl="0" w:tplc="462A49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E622DD"/>
    <w:multiLevelType w:val="hybridMultilevel"/>
    <w:tmpl w:val="6018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B"/>
    <w:rsid w:val="00052F21"/>
    <w:rsid w:val="00151681"/>
    <w:rsid w:val="00261F13"/>
    <w:rsid w:val="003945C7"/>
    <w:rsid w:val="003B664B"/>
    <w:rsid w:val="005110E4"/>
    <w:rsid w:val="005A2DA2"/>
    <w:rsid w:val="0065464D"/>
    <w:rsid w:val="00701DB0"/>
    <w:rsid w:val="009257D9"/>
    <w:rsid w:val="00933B75"/>
    <w:rsid w:val="00BF7120"/>
    <w:rsid w:val="00E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5A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1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1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eborah.starendoby@apsv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Hornback</dc:creator>
  <cp:keywords/>
  <dc:description/>
  <cp:lastModifiedBy>Chris Hornback</cp:lastModifiedBy>
  <cp:revision>2</cp:revision>
  <dcterms:created xsi:type="dcterms:W3CDTF">2017-01-04T14:23:00Z</dcterms:created>
  <dcterms:modified xsi:type="dcterms:W3CDTF">2017-01-04T14:23:00Z</dcterms:modified>
</cp:coreProperties>
</file>